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7FF6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 w14:paraId="375F15B9">
      <w:pPr>
        <w:framePr w:w="1291" w:wrap="auto" w:vAnchor="margin" w:hAnchor="text" w:x="1800" w:y="1594"/>
        <w:widowControl w:val="0"/>
        <w:autoSpaceDE w:val="0"/>
        <w:autoSpaceDN w:val="0"/>
        <w:spacing w:line="28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1"/>
          <w:sz w:val="28"/>
          <w:szCs w:val="22"/>
          <w:lang w:val="en-US" w:eastAsia="en-US" w:bidi="ar-SA"/>
        </w:rPr>
        <w:t>附件</w:t>
      </w:r>
      <w:r>
        <w:rPr>
          <w:rFonts w:hAnsi="Calibri"/>
          <w:color w:val="000000"/>
          <w:spacing w:val="-3"/>
          <w:sz w:val="28"/>
          <w:szCs w:val="22"/>
          <w:lang w:val="en-US" w:eastAsia="en-US" w:bidi="ar-SA"/>
        </w:rPr>
        <w:t xml:space="preserve"> </w:t>
      </w:r>
      <w:r>
        <w:rPr>
          <w:rFonts w:ascii="黑体" w:hAnsi="黑体" w:cs="黑体"/>
          <w:color w:val="000000"/>
          <w:spacing w:val="2"/>
          <w:sz w:val="28"/>
          <w:szCs w:val="22"/>
          <w:lang w:val="en-US" w:eastAsia="en-US" w:bidi="ar-SA"/>
        </w:rPr>
        <w:t>1：</w:t>
      </w:r>
    </w:p>
    <w:p w14:paraId="34FB02C2">
      <w:pPr>
        <w:framePr w:w="6566" w:wrap="auto" w:vAnchor="margin" w:hAnchor="text" w:x="2794" w:y="2177"/>
        <w:widowControl w:val="0"/>
        <w:autoSpaceDE w:val="0"/>
        <w:autoSpaceDN w:val="0"/>
        <w:spacing w:line="360" w:lineRule="exact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1"/>
          <w:sz w:val="36"/>
          <w:szCs w:val="22"/>
          <w:lang w:val="en-US" w:eastAsia="en-US" w:bidi="ar-SA"/>
        </w:rPr>
        <w:t>沈阳师范大学</w:t>
      </w:r>
      <w:r>
        <w:rPr>
          <w:rFonts w:hAnsi="Calibri"/>
          <w:color w:val="000000"/>
          <w:sz w:val="36"/>
          <w:szCs w:val="22"/>
          <w:lang w:val="en-US" w:eastAsia="en-US" w:bidi="ar-SA"/>
        </w:rPr>
        <w:t xml:space="preserve"> </w:t>
      </w:r>
      <w:r>
        <w:rPr>
          <w:rFonts w:ascii="黑体" w:hAnsi="Calibri"/>
          <w:color w:val="000000"/>
          <w:spacing w:val="1"/>
          <w:sz w:val="36"/>
          <w:szCs w:val="22"/>
          <w:lang w:val="en-US" w:eastAsia="en-US" w:bidi="ar-SA"/>
        </w:rPr>
        <w:t>202</w:t>
      </w:r>
      <w:r>
        <w:rPr>
          <w:rFonts w:hint="eastAsia" w:ascii="黑体" w:hAnsi="Calibri" w:eastAsia="宋体"/>
          <w:color w:val="000000"/>
          <w:spacing w:val="1"/>
          <w:sz w:val="36"/>
          <w:szCs w:val="22"/>
          <w:lang w:val="en-US" w:eastAsia="zh-CN" w:bidi="ar-SA"/>
        </w:rPr>
        <w:t>6</w:t>
      </w:r>
      <w:bookmarkStart w:id="1" w:name="_GoBack"/>
      <w:bookmarkEnd w:id="1"/>
      <w:r>
        <w:rPr>
          <w:rFonts w:ascii="黑体" w:hAnsi="黑体" w:cs="黑体"/>
          <w:color w:val="000000"/>
          <w:spacing w:val="1"/>
          <w:sz w:val="36"/>
          <w:szCs w:val="22"/>
          <w:lang w:val="en-US" w:eastAsia="en-US" w:bidi="ar-SA"/>
        </w:rPr>
        <w:t>年依据学测成绩招收</w:t>
      </w:r>
    </w:p>
    <w:p w14:paraId="6F6CB65C">
      <w:pPr>
        <w:framePr w:w="6566" w:wrap="auto" w:vAnchor="margin" w:hAnchor="text" w:x="2794" w:y="2177"/>
        <w:widowControl w:val="0"/>
        <w:autoSpaceDE w:val="0"/>
        <w:autoSpaceDN w:val="0"/>
        <w:spacing w:before="264" w:line="360" w:lineRule="exact"/>
        <w:ind w:left="811"/>
        <w:rPr>
          <w:rFonts w:hAnsi="Calibri"/>
          <w:color w:val="000000"/>
          <w:sz w:val="36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1"/>
          <w:sz w:val="36"/>
          <w:szCs w:val="22"/>
          <w:lang w:val="en-US" w:eastAsia="en-US" w:bidi="ar-SA"/>
        </w:rPr>
        <w:t>台湾高中毕业生招生专业目录</w:t>
      </w:r>
    </w:p>
    <w:p w14:paraId="6B8B3D8E">
      <w:pPr>
        <w:framePr w:w="658" w:wrap="auto" w:vAnchor="margin" w:hAnchor="text" w:x="6197" w:y="3883"/>
        <w:widowControl w:val="0"/>
        <w:autoSpaceDE w:val="0"/>
        <w:autoSpaceDN w:val="0"/>
        <w:spacing w:line="209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-1"/>
          <w:sz w:val="21"/>
          <w:szCs w:val="22"/>
          <w:lang w:val="en-US" w:eastAsia="en-US" w:bidi="ar-SA"/>
        </w:rPr>
        <w:t>学习</w:t>
      </w:r>
    </w:p>
    <w:p w14:paraId="329AF7B3">
      <w:pPr>
        <w:framePr w:w="658" w:wrap="auto" w:vAnchor="margin" w:hAnchor="text" w:x="6197" w:y="3883"/>
        <w:widowControl w:val="0"/>
        <w:autoSpaceDE w:val="0"/>
        <w:autoSpaceDN w:val="0"/>
        <w:spacing w:before="103" w:line="209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-1"/>
          <w:sz w:val="21"/>
          <w:szCs w:val="22"/>
          <w:lang w:val="en-US" w:eastAsia="en-US" w:bidi="ar-SA"/>
        </w:rPr>
        <w:t>年限</w:t>
      </w:r>
    </w:p>
    <w:p w14:paraId="6BE47C18">
      <w:pPr>
        <w:framePr w:w="1078" w:wrap="auto" w:vAnchor="margin" w:hAnchor="text" w:x="7764" w:y="3883"/>
        <w:widowControl w:val="0"/>
        <w:autoSpaceDE w:val="0"/>
        <w:autoSpaceDN w:val="0"/>
        <w:spacing w:line="209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z w:val="21"/>
          <w:szCs w:val="22"/>
          <w:lang w:val="en-US" w:eastAsia="en-US" w:bidi="ar-SA"/>
        </w:rPr>
        <w:t>授予学位</w:t>
      </w:r>
    </w:p>
    <w:p w14:paraId="0AD5DB6F">
      <w:pPr>
        <w:framePr w:w="1498" w:wrap="auto" w:vAnchor="margin" w:hAnchor="text" w:x="9029" w:y="3883"/>
        <w:widowControl w:val="0"/>
        <w:autoSpaceDE w:val="0"/>
        <w:autoSpaceDN w:val="0"/>
        <w:spacing w:line="209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-1"/>
          <w:sz w:val="21"/>
          <w:szCs w:val="22"/>
          <w:lang w:val="en-US" w:eastAsia="en-US" w:bidi="ar-SA"/>
        </w:rPr>
        <w:t>学费</w:t>
      </w:r>
    </w:p>
    <w:p w14:paraId="227BCD49">
      <w:pPr>
        <w:framePr w:w="1498" w:wrap="auto" w:vAnchor="margin" w:hAnchor="text" w:x="9029" w:y="3883"/>
        <w:widowControl w:val="0"/>
        <w:autoSpaceDE w:val="0"/>
        <w:autoSpaceDN w:val="0"/>
        <w:spacing w:before="103" w:line="209" w:lineRule="exac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z w:val="21"/>
          <w:szCs w:val="22"/>
          <w:lang w:val="en-US" w:eastAsia="en-US" w:bidi="ar-SA"/>
        </w:rPr>
        <w:t>（元/年/生）</w:t>
      </w:r>
    </w:p>
    <w:p w14:paraId="1BCF18DE">
      <w:pPr>
        <w:framePr w:w="1498" w:wrap="auto" w:vAnchor="margin" w:hAnchor="text" w:x="9029" w:y="3883"/>
        <w:widowControl w:val="0"/>
        <w:autoSpaceDE w:val="0"/>
        <w:autoSpaceDN w:val="0"/>
        <w:spacing w:before="113" w:line="209" w:lineRule="exact"/>
        <w:ind w:left="420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4</w:t>
      </w: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8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00</w:t>
      </w:r>
    </w:p>
    <w:p w14:paraId="39688889">
      <w:pPr>
        <w:framePr w:w="2859" w:wrap="auto" w:vAnchor="margin" w:hAnchor="text" w:x="1493" w:y="403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-1"/>
          <w:sz w:val="21"/>
          <w:szCs w:val="22"/>
          <w:lang w:val="en-US" w:eastAsia="en-US" w:bidi="ar-SA"/>
        </w:rPr>
        <w:t>序号</w:t>
      </w:r>
      <w:r>
        <w:rPr>
          <w:rFonts w:hAnsi="Calibri"/>
          <w:color w:val="000000"/>
          <w:spacing w:val="224"/>
          <w:sz w:val="21"/>
          <w:szCs w:val="22"/>
          <w:lang w:val="en-US" w:eastAsia="en-US" w:bidi="ar-SA"/>
        </w:rPr>
        <w:t xml:space="preserve"> </w:t>
      </w:r>
      <w:r>
        <w:rPr>
          <w:rFonts w:ascii="黑体" w:hAnsi="黑体" w:cs="黑体"/>
          <w:color w:val="000000"/>
          <w:sz w:val="21"/>
          <w:szCs w:val="22"/>
          <w:lang w:val="en-US" w:eastAsia="en-US" w:bidi="ar-SA"/>
        </w:rPr>
        <w:t>专业代码</w:t>
      </w:r>
      <w:r>
        <w:rPr>
          <w:rFonts w:hAnsi="Calibri"/>
          <w:color w:val="000000"/>
          <w:spacing w:val="196"/>
          <w:sz w:val="21"/>
          <w:szCs w:val="22"/>
          <w:lang w:val="en-US" w:eastAsia="en-US" w:bidi="ar-SA"/>
        </w:rPr>
        <w:t xml:space="preserve"> </w:t>
      </w:r>
      <w:r>
        <w:rPr>
          <w:rFonts w:ascii="黑体" w:hAnsi="黑体" w:cs="黑体"/>
          <w:color w:val="000000"/>
          <w:sz w:val="21"/>
          <w:szCs w:val="22"/>
          <w:lang w:val="en-US" w:eastAsia="en-US" w:bidi="ar-SA"/>
        </w:rPr>
        <w:t>专业名称</w:t>
      </w:r>
    </w:p>
    <w:p w14:paraId="4F265F07">
      <w:pPr>
        <w:framePr w:w="658" w:wrap="auto" w:vAnchor="margin" w:hAnchor="text" w:x="5465" w:y="403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-1"/>
          <w:sz w:val="21"/>
          <w:szCs w:val="22"/>
          <w:lang w:val="en-US" w:eastAsia="en-US" w:bidi="ar-SA"/>
        </w:rPr>
        <w:t>学制</w:t>
      </w:r>
    </w:p>
    <w:p w14:paraId="45B3F4EB">
      <w:pPr>
        <w:framePr w:w="658" w:wrap="auto" w:vAnchor="margin" w:hAnchor="text" w:x="6991" w:y="403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-1"/>
          <w:sz w:val="21"/>
          <w:szCs w:val="22"/>
          <w:lang w:val="en-US" w:eastAsia="en-US" w:bidi="ar-SA"/>
        </w:rPr>
        <w:t>科类</w:t>
      </w:r>
    </w:p>
    <w:p w14:paraId="5AA11404">
      <w:pPr>
        <w:framePr w:w="658" w:wrap="auto" w:vAnchor="margin" w:hAnchor="text" w:x="7975" w:y="4195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-1"/>
          <w:sz w:val="21"/>
          <w:szCs w:val="22"/>
          <w:lang w:val="en-US" w:eastAsia="en-US" w:bidi="ar-SA"/>
        </w:rPr>
        <w:t>门类</w:t>
      </w:r>
    </w:p>
    <w:p w14:paraId="4E7C6006">
      <w:pPr>
        <w:framePr w:w="658" w:wrap="auto" w:vAnchor="margin" w:hAnchor="text" w:x="7975" w:y="4195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法学</w:t>
      </w:r>
    </w:p>
    <w:p w14:paraId="7AACF8F9">
      <w:pPr>
        <w:framePr w:w="345" w:wrap="auto" w:vAnchor="margin" w:hAnchor="text" w:x="1649" w:y="4517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z w:val="21"/>
          <w:szCs w:val="22"/>
          <w:lang w:val="en-US" w:eastAsia="en-US" w:bidi="ar-SA"/>
        </w:rPr>
        <w:t>1</w:t>
      </w:r>
    </w:p>
    <w:p w14:paraId="5F7AF67A">
      <w:pPr>
        <w:framePr w:w="345" w:wrap="auto" w:vAnchor="margin" w:hAnchor="text" w:x="1649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z w:val="21"/>
          <w:szCs w:val="22"/>
          <w:lang w:val="en-US" w:eastAsia="en-US" w:bidi="ar-SA"/>
        </w:rPr>
        <w:t>2</w:t>
      </w:r>
    </w:p>
    <w:p w14:paraId="22339952">
      <w:pPr>
        <w:framePr w:w="876" w:wrap="auto" w:vAnchor="margin" w:hAnchor="text" w:x="2290" w:y="4519"/>
        <w:widowControl w:val="0"/>
        <w:autoSpaceDE w:val="0"/>
        <w:autoSpaceDN w:val="0"/>
        <w:spacing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030301</w:t>
      </w:r>
    </w:p>
    <w:p w14:paraId="2F472D37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030302</w:t>
      </w:r>
    </w:p>
    <w:p w14:paraId="7240A697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050201</w:t>
      </w:r>
    </w:p>
    <w:p w14:paraId="32F685A2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050202</w:t>
      </w:r>
    </w:p>
    <w:p w14:paraId="5F6AA0FA">
      <w:pPr>
        <w:framePr w:w="876" w:wrap="auto" w:vAnchor="margin" w:hAnchor="text" w:x="2290" w:y="4519"/>
        <w:widowControl w:val="0"/>
        <w:autoSpaceDE w:val="0"/>
        <w:autoSpaceDN w:val="0"/>
        <w:spacing w:before="106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050204</w:t>
      </w:r>
    </w:p>
    <w:p w14:paraId="71F455C6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050207</w:t>
      </w:r>
    </w:p>
    <w:p w14:paraId="6C5EE7A6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050261</w:t>
      </w:r>
    </w:p>
    <w:p w14:paraId="57100203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050301</w:t>
      </w:r>
    </w:p>
    <w:p w14:paraId="1020A54F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080701</w:t>
      </w:r>
    </w:p>
    <w:p w14:paraId="617E0CB3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082701</w:t>
      </w:r>
    </w:p>
    <w:p w14:paraId="659BB06B">
      <w:pPr>
        <w:framePr w:w="876" w:wrap="auto" w:vAnchor="margin" w:hAnchor="text" w:x="2290" w:y="4519"/>
        <w:widowControl w:val="0"/>
        <w:autoSpaceDE w:val="0"/>
        <w:autoSpaceDN w:val="0"/>
        <w:spacing w:before="106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082703</w:t>
      </w:r>
    </w:p>
    <w:p w14:paraId="41190FD1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120402</w:t>
      </w:r>
    </w:p>
    <w:p w14:paraId="5D957004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120403</w:t>
      </w:r>
    </w:p>
    <w:p w14:paraId="24A4C215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120902</w:t>
      </w:r>
    </w:p>
    <w:p w14:paraId="1C3587BD">
      <w:pPr>
        <w:framePr w:w="876" w:wrap="auto" w:vAnchor="margin" w:hAnchor="text" w:x="2290" w:y="4519"/>
        <w:widowControl w:val="0"/>
        <w:autoSpaceDE w:val="0"/>
        <w:autoSpaceDN w:val="0"/>
        <w:spacing w:before="104" w:line="218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Calibri" w:hAnsi="Calibri"/>
          <w:color w:val="000000"/>
          <w:sz w:val="21"/>
          <w:szCs w:val="22"/>
          <w:lang w:val="en-US" w:eastAsia="en-US" w:bidi="ar-SA"/>
        </w:rPr>
        <w:t>082504</w:t>
      </w:r>
    </w:p>
    <w:p w14:paraId="6D7AE4F6">
      <w:pPr>
        <w:framePr w:w="869" w:wrap="auto" w:vAnchor="margin" w:hAnchor="text" w:x="3274" w:y="4517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社会学</w:t>
      </w:r>
    </w:p>
    <w:p w14:paraId="5BED6BBB">
      <w:pPr>
        <w:framePr w:w="2184" w:wrap="auto" w:vAnchor="margin" w:hAnchor="text" w:x="5465" w:y="4517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3B908EB8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336C66BD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37657280">
      <w:pPr>
        <w:framePr w:w="2184" w:wrap="auto" w:vAnchor="margin" w:hAnchor="text" w:x="5465" w:y="4517"/>
        <w:widowControl w:val="0"/>
        <w:autoSpaceDE w:val="0"/>
        <w:autoSpaceDN w:val="0"/>
        <w:spacing w:before="115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3FE69A6B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25C75E95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0B57EAB7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46CDE576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78F478CA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0666E8E0">
      <w:pPr>
        <w:framePr w:w="2184" w:wrap="auto" w:vAnchor="margin" w:hAnchor="text" w:x="5465" w:y="4517"/>
        <w:widowControl w:val="0"/>
        <w:autoSpaceDE w:val="0"/>
        <w:autoSpaceDN w:val="0"/>
        <w:spacing w:before="115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2F0C9F37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065D43C5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7C00C529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467ADF22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277DB17F">
      <w:pPr>
        <w:framePr w:w="2184" w:wrap="auto" w:vAnchor="margin" w:hAnchor="text" w:x="5465" w:y="4517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四年</w:t>
      </w:r>
      <w:r>
        <w:rPr>
          <w:rFonts w:hAnsi="Calibri"/>
          <w:color w:val="000000"/>
          <w:spacing w:val="183"/>
          <w:sz w:val="21"/>
          <w:szCs w:val="22"/>
          <w:lang w:val="en-US" w:eastAsia="en-US" w:bidi="ar-SA"/>
        </w:rPr>
        <w:t xml:space="preserve"> </w:t>
      </w:r>
      <w:r>
        <w:rPr>
          <w:rFonts w:ascii="宋体" w:hAnsi="Calibri"/>
          <w:color w:val="000000"/>
          <w:spacing w:val="-1"/>
          <w:sz w:val="21"/>
          <w:szCs w:val="22"/>
          <w:lang w:val="en-US" w:eastAsia="en-US" w:bidi="ar-SA"/>
        </w:rPr>
        <w:t>3-6</w:t>
      </w:r>
      <w:r>
        <w:rPr>
          <w:rFonts w:hAnsi="Calibri"/>
          <w:color w:val="000000"/>
          <w:spacing w:val="1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4"/>
          <w:sz w:val="21"/>
          <w:szCs w:val="22"/>
          <w:lang w:val="en-US" w:eastAsia="en-US" w:bidi="ar-SA"/>
        </w:rPr>
        <w:t xml:space="preserve"> </w:t>
      </w: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文理</w:t>
      </w:r>
    </w:p>
    <w:p w14:paraId="613CF445">
      <w:pPr>
        <w:framePr w:w="1078" w:wrap="auto" w:vAnchor="margin" w:hAnchor="text" w:x="3274" w:y="483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社会工作</w:t>
      </w:r>
    </w:p>
    <w:p w14:paraId="1683D929">
      <w:pPr>
        <w:framePr w:w="1078" w:wrap="auto" w:vAnchor="margin" w:hAnchor="text" w:x="3274" w:y="4839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英语</w:t>
      </w:r>
    </w:p>
    <w:p w14:paraId="21160363">
      <w:pPr>
        <w:framePr w:w="658" w:wrap="auto" w:vAnchor="margin" w:hAnchor="text" w:x="7975" w:y="483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法学</w:t>
      </w:r>
    </w:p>
    <w:p w14:paraId="7196B130">
      <w:pPr>
        <w:framePr w:w="661" w:wrap="auto" w:vAnchor="margin" w:hAnchor="text" w:x="9449" w:y="483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4</w:t>
      </w: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8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00</w:t>
      </w:r>
    </w:p>
    <w:p w14:paraId="127B4165">
      <w:pPr>
        <w:framePr w:w="345" w:wrap="auto" w:vAnchor="margin" w:hAnchor="text" w:x="1649" w:y="5160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z w:val="21"/>
          <w:szCs w:val="22"/>
          <w:lang w:val="en-US" w:eastAsia="en-US" w:bidi="ar-SA"/>
        </w:rPr>
        <w:t>3</w:t>
      </w:r>
    </w:p>
    <w:p w14:paraId="4B44B10F">
      <w:pPr>
        <w:framePr w:w="658" w:wrap="auto" w:vAnchor="margin" w:hAnchor="text" w:x="7975" w:y="5160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文学</w:t>
      </w:r>
    </w:p>
    <w:p w14:paraId="3F88CF86">
      <w:pPr>
        <w:framePr w:w="661" w:wrap="auto" w:vAnchor="margin" w:hAnchor="text" w:x="9449" w:y="5160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4800</w:t>
      </w:r>
    </w:p>
    <w:p w14:paraId="165A470E">
      <w:pPr>
        <w:framePr w:w="345" w:wrap="auto" w:vAnchor="margin" w:hAnchor="text" w:x="1649" w:y="5484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z w:val="21"/>
          <w:szCs w:val="22"/>
          <w:lang w:val="en-US" w:eastAsia="en-US" w:bidi="ar-SA"/>
        </w:rPr>
        <w:t>4</w:t>
      </w:r>
    </w:p>
    <w:p w14:paraId="0EC0F8E7">
      <w:pPr>
        <w:framePr w:w="658" w:wrap="auto" w:vAnchor="margin" w:hAnchor="text" w:x="3274" w:y="5484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俄语</w:t>
      </w:r>
    </w:p>
    <w:p w14:paraId="11A5A3BD">
      <w:pPr>
        <w:framePr w:w="658" w:wrap="auto" w:vAnchor="margin" w:hAnchor="text" w:x="7975" w:y="5484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文学</w:t>
      </w:r>
    </w:p>
    <w:p w14:paraId="5BC0B816">
      <w:pPr>
        <w:framePr w:w="661" w:wrap="auto" w:vAnchor="margin" w:hAnchor="text" w:x="9449" w:y="5484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4800</w:t>
      </w:r>
    </w:p>
    <w:p w14:paraId="05E1B214">
      <w:pPr>
        <w:framePr w:w="345" w:wrap="auto" w:vAnchor="margin" w:hAnchor="text" w:x="1649" w:y="5806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z w:val="21"/>
          <w:szCs w:val="22"/>
          <w:lang w:val="en-US" w:eastAsia="en-US" w:bidi="ar-SA"/>
        </w:rPr>
        <w:t>5</w:t>
      </w:r>
    </w:p>
    <w:p w14:paraId="79C60A31">
      <w:pPr>
        <w:framePr w:w="658" w:wrap="auto" w:vAnchor="margin" w:hAnchor="text" w:x="3274" w:y="5806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法语</w:t>
      </w:r>
    </w:p>
    <w:p w14:paraId="786F20CD">
      <w:pPr>
        <w:framePr w:w="658" w:wrap="auto" w:vAnchor="margin" w:hAnchor="text" w:x="7975" w:y="5806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文学</w:t>
      </w:r>
    </w:p>
    <w:p w14:paraId="569ADA4D">
      <w:pPr>
        <w:framePr w:w="661" w:wrap="auto" w:vAnchor="margin" w:hAnchor="text" w:x="9449" w:y="5806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4800</w:t>
      </w:r>
    </w:p>
    <w:p w14:paraId="5D649A77">
      <w:pPr>
        <w:framePr w:w="345" w:wrap="auto" w:vAnchor="margin" w:hAnchor="text" w:x="1649" w:y="6127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z w:val="21"/>
          <w:szCs w:val="22"/>
          <w:lang w:val="en-US" w:eastAsia="en-US" w:bidi="ar-SA"/>
        </w:rPr>
        <w:t>6</w:t>
      </w:r>
    </w:p>
    <w:p w14:paraId="5B5934AB">
      <w:pPr>
        <w:framePr w:w="658" w:wrap="auto" w:vAnchor="margin" w:hAnchor="text" w:x="3274" w:y="6127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日语</w:t>
      </w:r>
    </w:p>
    <w:p w14:paraId="4E3C6BDD">
      <w:pPr>
        <w:framePr w:w="658" w:wrap="auto" w:vAnchor="margin" w:hAnchor="text" w:x="7975" w:y="6127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文学</w:t>
      </w:r>
    </w:p>
    <w:p w14:paraId="23D37CE2">
      <w:pPr>
        <w:framePr w:w="661" w:wrap="auto" w:vAnchor="margin" w:hAnchor="text" w:x="9449" w:y="6127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4800</w:t>
      </w:r>
    </w:p>
    <w:p w14:paraId="2B153C91">
      <w:pPr>
        <w:framePr w:w="345" w:wrap="auto" w:vAnchor="margin" w:hAnchor="text" w:x="1649" w:y="644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z w:val="21"/>
          <w:szCs w:val="22"/>
          <w:lang w:val="en-US" w:eastAsia="en-US" w:bidi="ar-SA"/>
        </w:rPr>
        <w:t>7</w:t>
      </w:r>
    </w:p>
    <w:p w14:paraId="282D538B">
      <w:pPr>
        <w:framePr w:w="658" w:wrap="auto" w:vAnchor="margin" w:hAnchor="text" w:x="3274" w:y="644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翻译</w:t>
      </w:r>
    </w:p>
    <w:p w14:paraId="5EFE422E">
      <w:pPr>
        <w:framePr w:w="658" w:wrap="auto" w:vAnchor="margin" w:hAnchor="text" w:x="7975" w:y="644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文学</w:t>
      </w:r>
    </w:p>
    <w:p w14:paraId="34A5610D">
      <w:pPr>
        <w:framePr w:w="661" w:wrap="auto" w:vAnchor="margin" w:hAnchor="text" w:x="9449" w:y="644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4800</w:t>
      </w:r>
    </w:p>
    <w:p w14:paraId="2CEAF30B">
      <w:pPr>
        <w:framePr w:w="345" w:wrap="auto" w:vAnchor="margin" w:hAnchor="text" w:x="1649" w:y="6771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z w:val="21"/>
          <w:szCs w:val="22"/>
          <w:lang w:val="en-US" w:eastAsia="en-US" w:bidi="ar-SA"/>
        </w:rPr>
        <w:t>8</w:t>
      </w:r>
    </w:p>
    <w:p w14:paraId="350BBF2B">
      <w:pPr>
        <w:framePr w:w="869" w:wrap="auto" w:vAnchor="margin" w:hAnchor="text" w:x="3274" w:y="6771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新闻学</w:t>
      </w:r>
    </w:p>
    <w:p w14:paraId="73F3B000">
      <w:pPr>
        <w:framePr w:w="658" w:wrap="auto" w:vAnchor="margin" w:hAnchor="text" w:x="7975" w:y="6771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文学</w:t>
      </w:r>
    </w:p>
    <w:p w14:paraId="214C3931">
      <w:pPr>
        <w:framePr w:w="661" w:wrap="auto" w:vAnchor="margin" w:hAnchor="text" w:x="9449" w:y="6771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4</w:t>
      </w: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8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00</w:t>
      </w:r>
    </w:p>
    <w:p w14:paraId="04396137">
      <w:pPr>
        <w:framePr w:w="345" w:wrap="auto" w:vAnchor="margin" w:hAnchor="text" w:x="1649" w:y="7092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z w:val="21"/>
          <w:szCs w:val="22"/>
          <w:lang w:val="en-US" w:eastAsia="en-US" w:bidi="ar-SA"/>
        </w:rPr>
        <w:t>9</w:t>
      </w:r>
    </w:p>
    <w:p w14:paraId="42D0AB51">
      <w:pPr>
        <w:framePr w:w="1709" w:wrap="auto" w:vAnchor="margin" w:hAnchor="text" w:x="3274" w:y="7092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电子信息工程</w:t>
      </w:r>
    </w:p>
    <w:p w14:paraId="64275AC7">
      <w:pPr>
        <w:framePr w:w="1709" w:wrap="auto" w:vAnchor="margin" w:hAnchor="text" w:x="3274" w:y="7092"/>
        <w:widowControl w:val="0"/>
        <w:autoSpaceDE w:val="0"/>
        <w:autoSpaceDN w:val="0"/>
        <w:spacing w:before="115" w:line="209" w:lineRule="exact"/>
        <w:jc w:val="left"/>
        <w:rPr>
          <w:rFonts w:hAnsi="Calibri"/>
          <w:color w:val="000000"/>
          <w:sz w:val="21"/>
          <w:szCs w:val="22"/>
          <w:highlight w:val="none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highlight w:val="none"/>
          <w:lang w:val="en-US" w:eastAsia="en-US" w:bidi="ar-SA"/>
        </w:rPr>
        <w:t>食品科学与工程</w:t>
      </w:r>
    </w:p>
    <w:p w14:paraId="21190A59">
      <w:pPr>
        <w:framePr w:w="1709" w:wrap="auto" w:vAnchor="margin" w:hAnchor="text" w:x="3274" w:y="7092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粮食工程</w:t>
      </w:r>
    </w:p>
    <w:p w14:paraId="642FC2F0">
      <w:pPr>
        <w:framePr w:w="1709" w:wrap="auto" w:vAnchor="margin" w:hAnchor="text" w:x="3274" w:y="7092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行政管理</w:t>
      </w:r>
    </w:p>
    <w:p w14:paraId="6985ED17">
      <w:pPr>
        <w:framePr w:w="1709" w:wrap="auto" w:vAnchor="margin" w:hAnchor="text" w:x="3274" w:y="7092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劳动与社会保障</w:t>
      </w:r>
    </w:p>
    <w:p w14:paraId="0C10D963">
      <w:pPr>
        <w:framePr w:w="1709" w:wrap="auto" w:vAnchor="margin" w:hAnchor="text" w:x="3274" w:y="7092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酒店管理</w:t>
      </w:r>
    </w:p>
    <w:p w14:paraId="462485D8">
      <w:pPr>
        <w:framePr w:w="1709" w:wrap="auto" w:vAnchor="margin" w:hAnchor="text" w:x="3274" w:y="7092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环境生态工程</w:t>
      </w:r>
    </w:p>
    <w:p w14:paraId="12F6E8AD">
      <w:pPr>
        <w:framePr w:w="658" w:wrap="auto" w:vAnchor="margin" w:hAnchor="text" w:x="7975" w:y="7092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工学</w:t>
      </w:r>
    </w:p>
    <w:p w14:paraId="0C2E97B2">
      <w:pPr>
        <w:framePr w:w="661" w:wrap="auto" w:vAnchor="margin" w:hAnchor="text" w:x="9449" w:y="7092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52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00</w:t>
      </w:r>
    </w:p>
    <w:p w14:paraId="01D4D6BE">
      <w:pPr>
        <w:framePr w:w="450" w:wrap="auto" w:vAnchor="margin" w:hAnchor="text" w:x="1596" w:y="7416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10</w:t>
      </w:r>
    </w:p>
    <w:p w14:paraId="499F4242">
      <w:pPr>
        <w:framePr w:w="450" w:wrap="auto" w:vAnchor="margin" w:hAnchor="text" w:x="1596" w:y="7416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11</w:t>
      </w:r>
    </w:p>
    <w:p w14:paraId="4207FAA1">
      <w:pPr>
        <w:framePr w:w="450" w:wrap="auto" w:vAnchor="margin" w:hAnchor="text" w:x="1596" w:y="7416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12</w:t>
      </w:r>
    </w:p>
    <w:p w14:paraId="734B3AA1">
      <w:pPr>
        <w:framePr w:w="450" w:wrap="auto" w:vAnchor="margin" w:hAnchor="text" w:x="1596" w:y="7416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13</w:t>
      </w:r>
    </w:p>
    <w:p w14:paraId="1EDE4121">
      <w:pPr>
        <w:framePr w:w="450" w:wrap="auto" w:vAnchor="margin" w:hAnchor="text" w:x="1596" w:y="7416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14</w:t>
      </w:r>
    </w:p>
    <w:p w14:paraId="78B40DC2">
      <w:pPr>
        <w:framePr w:w="450" w:wrap="auto" w:vAnchor="margin" w:hAnchor="text" w:x="1596" w:y="7416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15</w:t>
      </w:r>
    </w:p>
    <w:p w14:paraId="3EC03AF3">
      <w:pPr>
        <w:framePr w:w="658" w:wrap="auto" w:vAnchor="margin" w:hAnchor="text" w:x="7975" w:y="7416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工学</w:t>
      </w:r>
    </w:p>
    <w:p w14:paraId="2E057A96">
      <w:pPr>
        <w:framePr w:w="661" w:wrap="auto" w:vAnchor="margin" w:hAnchor="text" w:x="9449" w:y="7416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5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200</w:t>
      </w:r>
    </w:p>
    <w:p w14:paraId="48A3AA52">
      <w:pPr>
        <w:framePr w:w="658" w:wrap="auto" w:vAnchor="margin" w:hAnchor="text" w:x="7975" w:y="7738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工学</w:t>
      </w:r>
    </w:p>
    <w:p w14:paraId="6FE8F697">
      <w:pPr>
        <w:framePr w:w="661" w:wrap="auto" w:vAnchor="margin" w:hAnchor="text" w:x="9449" w:y="7738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5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200</w:t>
      </w:r>
    </w:p>
    <w:p w14:paraId="076F35D8">
      <w:pPr>
        <w:framePr w:w="869" w:wrap="auto" w:vAnchor="margin" w:hAnchor="text" w:x="7870" w:y="805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管理学</w:t>
      </w:r>
    </w:p>
    <w:p w14:paraId="54DF3866">
      <w:pPr>
        <w:framePr w:w="869" w:wrap="auto" w:vAnchor="margin" w:hAnchor="text" w:x="7870" w:y="8059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管理学</w:t>
      </w:r>
    </w:p>
    <w:p w14:paraId="05ABDB0E">
      <w:pPr>
        <w:framePr w:w="869" w:wrap="auto" w:vAnchor="margin" w:hAnchor="text" w:x="7870" w:y="8059"/>
        <w:widowControl w:val="0"/>
        <w:autoSpaceDE w:val="0"/>
        <w:autoSpaceDN w:val="0"/>
        <w:spacing w:before="113"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z w:val="21"/>
          <w:szCs w:val="22"/>
          <w:lang w:val="en-US" w:eastAsia="en-US" w:bidi="ar-SA"/>
        </w:rPr>
        <w:t>管理学</w:t>
      </w:r>
    </w:p>
    <w:p w14:paraId="7F87B497">
      <w:pPr>
        <w:framePr w:w="869" w:wrap="auto" w:vAnchor="margin" w:hAnchor="text" w:x="7870" w:y="8059"/>
        <w:widowControl w:val="0"/>
        <w:autoSpaceDE w:val="0"/>
        <w:autoSpaceDN w:val="0"/>
        <w:spacing w:before="113" w:line="209" w:lineRule="exact"/>
        <w:ind w:left="106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ascii="宋体" w:hAnsi="宋体" w:cs="宋体"/>
          <w:color w:val="000000"/>
          <w:spacing w:val="-1"/>
          <w:sz w:val="21"/>
          <w:szCs w:val="22"/>
          <w:lang w:val="en-US" w:eastAsia="en-US" w:bidi="ar-SA"/>
        </w:rPr>
        <w:t>工学</w:t>
      </w:r>
    </w:p>
    <w:p w14:paraId="7CE3440C">
      <w:pPr>
        <w:framePr w:w="661" w:wrap="auto" w:vAnchor="margin" w:hAnchor="text" w:x="9449" w:y="8059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5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200</w:t>
      </w:r>
    </w:p>
    <w:p w14:paraId="4A0F6A8E">
      <w:pPr>
        <w:framePr w:w="661" w:wrap="auto" w:vAnchor="margin" w:hAnchor="text" w:x="9449" w:y="8381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5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200</w:t>
      </w:r>
    </w:p>
    <w:p w14:paraId="7B82E6D9">
      <w:pPr>
        <w:framePr w:w="661" w:wrap="auto" w:vAnchor="margin" w:hAnchor="text" w:x="9449" w:y="8703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5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200</w:t>
      </w:r>
    </w:p>
    <w:p w14:paraId="4D9EF007">
      <w:pPr>
        <w:framePr w:w="661" w:wrap="auto" w:vAnchor="margin" w:hAnchor="text" w:x="9449" w:y="9024"/>
        <w:widowControl w:val="0"/>
        <w:autoSpaceDE w:val="0"/>
        <w:autoSpaceDN w:val="0"/>
        <w:spacing w:line="209" w:lineRule="exact"/>
        <w:jc w:val="left"/>
        <w:rPr>
          <w:rFonts w:hAnsi="Calibri"/>
          <w:color w:val="000000"/>
          <w:sz w:val="21"/>
          <w:szCs w:val="22"/>
          <w:lang w:val="en-US" w:eastAsia="en-US" w:bidi="ar-SA"/>
        </w:rPr>
      </w:pPr>
      <w:r>
        <w:rPr>
          <w:rFonts w:hint="eastAsia" w:ascii="宋体" w:hAnsi="Calibri" w:eastAsia="宋体"/>
          <w:color w:val="000000"/>
          <w:spacing w:val="1"/>
          <w:sz w:val="21"/>
          <w:szCs w:val="22"/>
          <w:lang w:val="en-US" w:eastAsia="zh-CN" w:bidi="ar-SA"/>
        </w:rPr>
        <w:t>5</w:t>
      </w:r>
      <w:r>
        <w:rPr>
          <w:rFonts w:ascii="宋体" w:hAnsi="Calibri"/>
          <w:color w:val="000000"/>
          <w:spacing w:val="1"/>
          <w:sz w:val="21"/>
          <w:szCs w:val="22"/>
          <w:lang w:val="en-US" w:eastAsia="en-US" w:bidi="ar-SA"/>
        </w:rPr>
        <w:t>200</w:t>
      </w:r>
    </w:p>
    <w:p w14:paraId="174AD705"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845820</wp:posOffset>
            </wp:positionH>
            <wp:positionV relativeFrom="page">
              <wp:posOffset>2414270</wp:posOffset>
            </wp:positionV>
            <wp:extent cx="5878195" cy="3510915"/>
            <wp:effectExtent l="0" t="0" r="444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81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0" w:h="16820"/>
      <w:pgMar w:top="0" w:right="0" w:bottom="0" w:left="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A77B3E"/>
    <w:rsid w:val="00CA2A55"/>
    <w:rsid w:val="373E35D6"/>
    <w:rsid w:val="4BBE1B08"/>
    <w:rsid w:val="6CF64A51"/>
    <w:rsid w:val="773215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292</Words>
  <Characters>451</Characters>
  <Lines>1</Lines>
  <Paragraphs>1</Paragraphs>
  <TotalTime>18</TotalTime>
  <ScaleCrop>false</ScaleCrop>
  <LinksUpToDate>false</LinksUpToDate>
  <CharactersWithSpaces>501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2024-12-25T01:36:00Z</dcterms:created>
  <dc:creator>李子</dc:creator>
  <cp:lastModifiedBy>李_子</cp:lastModifiedBy>
  <dcterms:modified xsi:type="dcterms:W3CDTF">2025-12-13T08:58:56Z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eyJoZGlkIjoiNGNjMDkyN2QzYzllOTM4MWNjZTI5NGE3MjEzMjdjYzgiLCJ1c2VySWQiOiI1NzU4MzczODYifQ==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4E5E97180BED4D9DAC3AAA48EE876198_13</vt:lpwstr>
  </property>
</Properties>
</file>