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***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  <w:t>学院关于学生参加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2023年赴法国阿尔图瓦大学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硕士研究生项目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  <w:t>的推荐函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为进一步拓展学生国际化视野，为学生提供多元文化的学习机会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，经学院考核选拔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学生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姓名、学号、专业、年级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电话、电子邮箱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在校期间表现……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>
      <w:pPr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鉴于该生的优异表现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推荐其参加我校2023年赴法国阿尔图瓦大学硕士研究生项目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ind w:firstLine="960" w:firstLineChars="300"/>
        <w:jc w:val="right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院长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签字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盖章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）</w:t>
      </w:r>
    </w:p>
    <w:p>
      <w:pPr>
        <w:ind w:firstLine="960" w:firstLineChars="300"/>
        <w:jc w:val="right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公章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）</w:t>
      </w:r>
    </w:p>
    <w:p>
      <w:pPr>
        <w:ind w:firstLine="960" w:firstLineChars="3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BF8A"/>
    <w:rsid w:val="1FFBBF8A"/>
    <w:rsid w:val="5FDD60DF"/>
    <w:rsid w:val="77FFB019"/>
    <w:rsid w:val="7FEFBB86"/>
    <w:rsid w:val="FF16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2023-05-15T20:07:00Z</dcterms:created>
  <dc:creator>晓一Жасмин</dc:creator>
  <cp:lastModifiedBy>晓一Жасмин</cp:lastModifiedBy>
  <dcterms:modified xsi:type="dcterms:W3CDTF">2023-05-15T12:23:01Z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87F3CB5531DD1BC412B061648C5832FB_41</vt:lpwstr>
  </property>
</Properties>
</file>